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FF663B" w14:textId="77777777" w:rsidR="00CD3E07" w:rsidRPr="00286C29" w:rsidRDefault="00E307CD" w:rsidP="0092543A">
      <w:pPr>
        <w:spacing w:afterLines="50" w:after="120" w:line="240" w:lineRule="auto"/>
        <w:jc w:val="center"/>
        <w:rPr>
          <w:color w:val="FFFF00"/>
          <w:sz w:val="96"/>
          <w:szCs w:val="9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noProof/>
          <w:color w:val="FFFF00"/>
          <w:sz w:val="96"/>
          <w:szCs w:val="96"/>
          <w:lang w:eastAsia="de-DE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drawing>
          <wp:anchor distT="0" distB="0" distL="114300" distR="114300" simplePos="0" relativeHeight="251687424" behindDoc="1" locked="0" layoutInCell="1" allowOverlap="1" wp14:anchorId="3B99A1A8" wp14:editId="0B22A8DD">
            <wp:simplePos x="0" y="0"/>
            <wp:positionH relativeFrom="margin">
              <wp:align>center</wp:align>
            </wp:positionH>
            <wp:positionV relativeFrom="paragraph">
              <wp:posOffset>-461384</wp:posOffset>
            </wp:positionV>
            <wp:extent cx="10893425" cy="10677088"/>
            <wp:effectExtent l="0" t="0" r="3175" b="0"/>
            <wp:wrapNone/>
            <wp:docPr id="1" name="Grafik 1" descr="http://fm.cnbc.com/applications/cnbc.com/resources/img/editorial/2014/04/25/101614672-176217375.1910x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m.cnbc.com/applications/cnbc.com/resources/img/editorial/2014/04/25/101614672-176217375.1910x10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658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9" r="18825" b="1130"/>
                    <a:stretch/>
                  </pic:blipFill>
                  <pic:spPr bwMode="auto">
                    <a:xfrm>
                      <a:off x="0" y="0"/>
                      <a:ext cx="10893425" cy="1067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02F" w:rsidRPr="00286C29">
        <w:rPr>
          <w:color w:val="FFFF00"/>
          <w:sz w:val="96"/>
          <w:szCs w:val="9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Ihr int</w:t>
      </w:r>
      <w:r w:rsidR="00CD3E07" w:rsidRPr="00286C29">
        <w:rPr>
          <w:color w:val="FFFF00"/>
          <w:sz w:val="96"/>
          <w:szCs w:val="9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eressiert euch</w:t>
      </w:r>
    </w:p>
    <w:p w14:paraId="04D7B93E" w14:textId="77777777" w:rsidR="00CD3E07" w:rsidRPr="00286C29" w:rsidRDefault="00CD3E07" w:rsidP="0092543A">
      <w:pPr>
        <w:spacing w:afterLines="50" w:after="120" w:line="240" w:lineRule="auto"/>
        <w:jc w:val="center"/>
        <w:rPr>
          <w:color w:val="FFFF00"/>
          <w:sz w:val="96"/>
          <w:szCs w:val="9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96"/>
          <w:szCs w:val="9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fürs </w:t>
      </w:r>
      <w:r w:rsidR="00AF350F" w:rsidRPr="00286C29">
        <w:rPr>
          <w:color w:val="FFFF00"/>
          <w:sz w:val="96"/>
          <w:szCs w:val="9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Hacken oder</w:t>
      </w:r>
    </w:p>
    <w:p w14:paraId="5DC842DB" w14:textId="62EA3A7E" w:rsidR="002F502F" w:rsidRPr="00286C29" w:rsidRDefault="002F502F" w:rsidP="0092543A">
      <w:pPr>
        <w:spacing w:afterLines="50" w:after="120" w:line="240" w:lineRule="auto"/>
        <w:jc w:val="center"/>
        <w:rPr>
          <w:color w:val="FFFF00"/>
          <w:sz w:val="96"/>
          <w:szCs w:val="9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96"/>
          <w:szCs w:val="9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IT-Sicherheit?</w:t>
      </w:r>
    </w:p>
    <w:p w14:paraId="3646FE86" w14:textId="5E7A954B" w:rsidR="002F502F" w:rsidRPr="00286C29" w:rsidRDefault="002F502F" w:rsidP="0092543A">
      <w:pPr>
        <w:spacing w:afterLines="50" w:after="120" w:line="240" w:lineRule="auto"/>
        <w:jc w:val="center"/>
        <w:rPr>
          <w:color w:val="FFFF00"/>
          <w:sz w:val="44"/>
          <w:szCs w:val="44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44"/>
          <w:szCs w:val="44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Dann kommt zum</w:t>
      </w:r>
    </w:p>
    <w:p w14:paraId="1E86B9AC" w14:textId="772FED2F" w:rsidR="002F502F" w:rsidRPr="00286C29" w:rsidRDefault="002F502F" w:rsidP="0092543A">
      <w:pPr>
        <w:spacing w:afterLines="50" w:after="120" w:line="240" w:lineRule="auto"/>
        <w:jc w:val="center"/>
        <w:rPr>
          <w:color w:val="FFFF00"/>
          <w:sz w:val="84"/>
          <w:szCs w:val="84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proofErr w:type="spellStart"/>
      <w:r w:rsidRPr="00286C29">
        <w:rPr>
          <w:color w:val="FFFF00"/>
          <w:sz w:val="84"/>
          <w:szCs w:val="84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iCTF</w:t>
      </w:r>
      <w:proofErr w:type="spellEnd"/>
      <w:r w:rsidRPr="00286C29">
        <w:rPr>
          <w:color w:val="FFFF00"/>
          <w:sz w:val="84"/>
          <w:szCs w:val="84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-Hacking-Contest</w:t>
      </w:r>
    </w:p>
    <w:p w14:paraId="06B56D02" w14:textId="1358531B" w:rsidR="00267907" w:rsidRPr="00286C29" w:rsidRDefault="002F502F" w:rsidP="0092543A">
      <w:pPr>
        <w:spacing w:afterLines="50" w:after="120" w:line="240" w:lineRule="auto"/>
        <w:jc w:val="center"/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Wir suchen derzeit nach Teilnehmern am international</w:t>
      </w:r>
      <w:r w:rsidR="00D9270E"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br/>
      </w:r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Capture </w:t>
      </w:r>
      <w:r w:rsidR="00267907"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T</w:t>
      </w:r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he </w:t>
      </w:r>
      <w:proofErr w:type="spellStart"/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Flag</w:t>
      </w:r>
      <w:proofErr w:type="spellEnd"/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Contest</w:t>
      </w:r>
      <w:r w:rsidR="00267907"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.</w:t>
      </w:r>
    </w:p>
    <w:p w14:paraId="1EF675BD" w14:textId="2E8DF4C8" w:rsidR="006502B6" w:rsidRPr="00286C29" w:rsidRDefault="006502B6" w:rsidP="0092543A">
      <w:pPr>
        <w:spacing w:afterLines="50" w:after="120" w:line="240" w:lineRule="auto"/>
        <w:jc w:val="center"/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Gesucht werden alle</w:t>
      </w:r>
      <w:r w:rsidR="00603414"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,</w:t>
      </w:r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die sich in fremden Quelltex</w:t>
      </w:r>
      <w:r w:rsidR="004A515F"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t einlesen können und das „Hacken“</w:t>
      </w:r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kennen lernen wollen oder sogar bereits</w:t>
      </w:r>
      <w:r w:rsidR="004A515F"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erste</w:t>
      </w:r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E</w:t>
      </w:r>
      <w:r w:rsidR="004A515F"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rfahrungen</w:t>
      </w:r>
      <w:r w:rsidRPr="00286C29">
        <w:rPr>
          <w:color w:val="FFFF00"/>
          <w:sz w:val="36"/>
          <w:szCs w:val="3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haben.</w:t>
      </w:r>
    </w:p>
    <w:p w14:paraId="01D3D7EC" w14:textId="2737CD3E" w:rsidR="00486C0F" w:rsidRPr="00286C29" w:rsidRDefault="00486C0F" w:rsidP="0092543A">
      <w:pPr>
        <w:spacing w:afterLines="50" w:after="120" w:line="240" w:lineRule="auto"/>
        <w:jc w:val="center"/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Infoveranstaltung am 11.11.15 </w:t>
      </w:r>
    </w:p>
    <w:p w14:paraId="0490491A" w14:textId="1F3E6EAE" w:rsidR="00CD3E07" w:rsidRPr="00286C29" w:rsidRDefault="00486C0F" w:rsidP="0092543A">
      <w:pPr>
        <w:spacing w:afterLines="50" w:after="120" w:line="240" w:lineRule="auto"/>
        <w:jc w:val="center"/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13:00-13:</w:t>
      </w:r>
      <w:r w:rsidR="007A2AB6"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3</w:t>
      </w:r>
      <w:r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0</w:t>
      </w:r>
      <w:r w:rsidR="002F502F"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  <w:r w:rsidR="00CD3E07"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in </w:t>
      </w:r>
      <w:r w:rsidR="005409EC"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B110</w:t>
      </w:r>
      <w:r w:rsidR="00CD3E07"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</w:p>
    <w:p w14:paraId="74CBF733" w14:textId="2E512425" w:rsidR="00CD3E07" w:rsidRPr="00286C29" w:rsidRDefault="00CD3E07" w:rsidP="0092543A">
      <w:pPr>
        <w:spacing w:afterLines="50" w:after="120" w:line="240" w:lineRule="auto"/>
        <w:jc w:val="center"/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und</w:t>
      </w:r>
    </w:p>
    <w:p w14:paraId="3F8842B1" w14:textId="6B57180C" w:rsidR="00CA28E5" w:rsidRPr="00286C29" w:rsidRDefault="00486C0F" w:rsidP="00CA28E5">
      <w:pPr>
        <w:spacing w:afterLines="50" w:after="120" w:line="240" w:lineRule="auto"/>
        <w:jc w:val="center"/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17:00-17:</w:t>
      </w:r>
      <w:r w:rsidR="007A2AB6"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3</w:t>
      </w:r>
      <w:r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0</w:t>
      </w:r>
      <w:r w:rsidR="00CD3E07"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in </w:t>
      </w:r>
      <w:r w:rsidR="005409EC" w:rsidRPr="00286C29"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B108</w:t>
      </w:r>
    </w:p>
    <w:p w14:paraId="216A0BF6" w14:textId="77777777" w:rsidR="0088455D" w:rsidRDefault="0088455D" w:rsidP="00CA28E5">
      <w:pPr>
        <w:spacing w:afterLines="50" w:after="120" w:line="240" w:lineRule="auto"/>
        <w:jc w:val="center"/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bookmarkStart w:id="0" w:name="_GoBack"/>
    </w:p>
    <w:p w14:paraId="43E28261" w14:textId="5E05D931" w:rsidR="001E638A" w:rsidRPr="00286C29" w:rsidRDefault="0088455D" w:rsidP="00CA28E5">
      <w:pPr>
        <w:spacing w:afterLines="50" w:after="120" w:line="240" w:lineRule="auto"/>
        <w:jc w:val="center"/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color w:val="FFFF00"/>
          <w:sz w:val="68"/>
          <w:szCs w:val="6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www.facebook.com/iCTF.THI</w:t>
      </w:r>
    </w:p>
    <w:bookmarkEnd w:id="0"/>
    <w:p w14:paraId="6E7C11ED" w14:textId="77777777" w:rsidR="00CA28E5" w:rsidRPr="00286C29" w:rsidRDefault="00CA28E5" w:rsidP="00CA28E5">
      <w:pPr>
        <w:spacing w:afterLines="50" w:after="120" w:line="240" w:lineRule="auto"/>
        <w:jc w:val="center"/>
        <w:rPr>
          <w:color w:val="FFFF00"/>
          <w:sz w:val="16"/>
          <w:szCs w:val="16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63F1A12E" w14:textId="52F51465" w:rsidR="002F502F" w:rsidRPr="00286C29" w:rsidRDefault="00486C0F" w:rsidP="00CA28E5">
      <w:pPr>
        <w:spacing w:afterLines="50" w:after="120" w:line="240" w:lineRule="auto"/>
        <w:jc w:val="center"/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Der Wettbewerb findet</w:t>
      </w:r>
      <w:r w:rsidR="002F502F" w:rsidRPr="00286C29"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  <w:r w:rsidR="006502B6" w:rsidRPr="00286C29"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voraussichtlich</w:t>
      </w:r>
      <w:r w:rsidRPr="00286C29"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  <w:r w:rsidR="007A2AB6" w:rsidRPr="00286C29"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vom</w:t>
      </w:r>
      <w:r w:rsidRPr="00286C29"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</w:p>
    <w:p w14:paraId="7D595F68" w14:textId="3F1CD0E5" w:rsidR="00E307CD" w:rsidRPr="00286C29" w:rsidRDefault="007A2AB6" w:rsidP="0092543A">
      <w:pPr>
        <w:spacing w:afterLines="50" w:after="120" w:line="240" w:lineRule="auto"/>
        <w:jc w:val="center"/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86C29"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4.12.2015 19 Uhr bis 5.12.2015 19 Uhr </w:t>
      </w:r>
      <w:r w:rsidR="00486C0F" w:rsidRPr="00286C29">
        <w:rPr>
          <w:color w:val="FFFF00"/>
          <w:sz w:val="28"/>
          <w:szCs w:val="28"/>
          <w14:glow w14:rad="0">
            <w14:srgbClr w14:val="2CFE22">
              <w14:alpha w14:val="60000"/>
            </w14:srgbClr>
          </w14:glow>
          <w14:textOutline w14:w="6350" w14:cap="rnd" w14:cmpd="sng" w14:algn="ctr">
            <w14:solidFill>
              <w14:schemeClr w14:val="tx1"/>
            </w14:solidFill>
            <w14:prstDash w14:val="solid"/>
            <w14:bevel/>
          </w14:textOutline>
        </w:rPr>
        <w:t>statt</w:t>
      </w:r>
    </w:p>
    <w:sectPr w:rsidR="00E307CD" w:rsidRPr="00286C29" w:rsidSect="00CD3E0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40F"/>
    <w:rsid w:val="000A05D1"/>
    <w:rsid w:val="000E0DA1"/>
    <w:rsid w:val="00160098"/>
    <w:rsid w:val="001E638A"/>
    <w:rsid w:val="0026518F"/>
    <w:rsid w:val="00267907"/>
    <w:rsid w:val="00286C29"/>
    <w:rsid w:val="002F502F"/>
    <w:rsid w:val="0031340F"/>
    <w:rsid w:val="003A4893"/>
    <w:rsid w:val="00486C0F"/>
    <w:rsid w:val="004A515F"/>
    <w:rsid w:val="004C597B"/>
    <w:rsid w:val="004E2878"/>
    <w:rsid w:val="00505643"/>
    <w:rsid w:val="00530629"/>
    <w:rsid w:val="005409EC"/>
    <w:rsid w:val="00603414"/>
    <w:rsid w:val="006502B6"/>
    <w:rsid w:val="007A2AB6"/>
    <w:rsid w:val="00825A5B"/>
    <w:rsid w:val="0088455D"/>
    <w:rsid w:val="0092543A"/>
    <w:rsid w:val="009A0873"/>
    <w:rsid w:val="00AF350F"/>
    <w:rsid w:val="00B60890"/>
    <w:rsid w:val="00B62AA3"/>
    <w:rsid w:val="00CA28E5"/>
    <w:rsid w:val="00CD3E07"/>
    <w:rsid w:val="00D9270E"/>
    <w:rsid w:val="00E307CD"/>
    <w:rsid w:val="00E72898"/>
    <w:rsid w:val="00F22475"/>
    <w:rsid w:val="00F95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1F84E"/>
  <w15:chartTrackingRefBased/>
  <w15:docId w15:val="{3E84F896-8B17-4420-986D-A0C2CA6B1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2AA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2AA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microsoft.com/office/2007/relationships/hdphoto" Target="media/hdphoto1.wdp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69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lom30901</cp:lastModifiedBy>
  <cp:revision>8</cp:revision>
  <cp:lastPrinted>2015-11-08T15:00:00Z</cp:lastPrinted>
  <dcterms:created xsi:type="dcterms:W3CDTF">2015-11-04T17:41:00Z</dcterms:created>
  <dcterms:modified xsi:type="dcterms:W3CDTF">2015-11-08T15:00:00Z</dcterms:modified>
</cp:coreProperties>
</file>